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53" w:rsidRDefault="00A72D53" w:rsidP="00A72D53">
      <w:pPr>
        <w:pStyle w:val="Ttulo"/>
        <w:spacing w:before="0" w:after="0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A72D53" w:rsidRPr="00423E30" w:rsidRDefault="00A72D53" w:rsidP="00A72D53">
      <w:pPr>
        <w:pStyle w:val="Ttulo"/>
        <w:spacing w:before="0" w:after="0"/>
        <w:ind w:left="432"/>
        <w:jc w:val="both"/>
        <w:rPr>
          <w:rFonts w:ascii="Verdana" w:hAnsi="Verdana"/>
          <w:sz w:val="12"/>
          <w:szCs w:val="12"/>
        </w:rPr>
      </w:pPr>
    </w:p>
    <w:p w:rsidR="00A72D53" w:rsidRPr="00765F1B" w:rsidRDefault="00A72D53" w:rsidP="00A72D53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72D53" w:rsidRPr="00A40276" w:rsidTr="00103DA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72D53" w:rsidRPr="00A40276" w:rsidRDefault="00A72D53" w:rsidP="00A72D5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72D53" w:rsidRPr="00A40276" w:rsidTr="00103DA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72D53" w:rsidRPr="00A40276" w:rsidTr="00103DA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AETN-RPA-DAF N° </w:t>
            </w:r>
            <w:r>
              <w:rPr>
                <w:rFonts w:ascii="Arial" w:hAnsi="Arial" w:cs="Arial"/>
                <w:b/>
                <w:lang w:val="es-BO"/>
              </w:rPr>
              <w:t>54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657FFB" w:rsidRPr="00A40276" w:rsidTr="00103DA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657FFB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657FFB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657FFB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bookmarkStart w:id="1" w:name="_GoBack"/>
            <w:bookmarkEnd w:id="1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A72D53" w:rsidRPr="00A40276" w:rsidTr="00103DA9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31250C" w:rsidRDefault="00A72D53" w:rsidP="00103DA9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limpieza Cochabamba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31250C" w:rsidRDefault="00A72D53" w:rsidP="00103DA9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ensual es de </w:t>
            </w:r>
            <w:proofErr w:type="spellStart"/>
            <w:r w:rsidRPr="0031250C">
              <w:rPr>
                <w:rFonts w:ascii="Arial" w:hAnsi="Arial" w:cs="Arial"/>
                <w:b/>
                <w:lang w:val="es-ES_tradnl"/>
              </w:rPr>
              <w:t>Bs</w:t>
            </w:r>
            <w:r>
              <w:rPr>
                <w:rFonts w:ascii="Arial" w:hAnsi="Arial" w:cs="Arial"/>
                <w:b/>
                <w:lang w:val="es-ES_tradnl"/>
              </w:rPr>
              <w:t>4</w:t>
            </w:r>
            <w:r w:rsidRPr="0031250C">
              <w:rPr>
                <w:rFonts w:ascii="Arial" w:hAnsi="Arial" w:cs="Arial"/>
                <w:b/>
                <w:lang w:val="es-ES_tradnl"/>
              </w:rPr>
              <w:t>.</w:t>
            </w:r>
            <w:r>
              <w:rPr>
                <w:rFonts w:ascii="Arial" w:hAnsi="Arial" w:cs="Arial"/>
                <w:b/>
                <w:lang w:val="es-ES_tradnl"/>
              </w:rPr>
              <w:t>3</w:t>
            </w:r>
            <w:r w:rsidRPr="0031250C">
              <w:rPr>
                <w:rFonts w:ascii="Arial" w:hAnsi="Arial" w:cs="Arial"/>
                <w:b/>
                <w:lang w:val="es-ES_tradnl"/>
              </w:rPr>
              <w:t>00</w:t>
            </w:r>
            <w:proofErr w:type="gramStart"/>
            <w:r w:rsidRPr="0031250C">
              <w:rPr>
                <w:rFonts w:ascii="Arial" w:hAnsi="Arial" w:cs="Arial"/>
                <w:b/>
                <w:lang w:val="es-ES_tradnl"/>
              </w:rPr>
              <w:t>,00</w:t>
            </w:r>
            <w:proofErr w:type="spellEnd"/>
            <w:proofErr w:type="gramEnd"/>
            <w:r w:rsidRPr="0031250C">
              <w:rPr>
                <w:rFonts w:ascii="Arial" w:hAnsi="Arial" w:cs="Arial"/>
                <w:b/>
                <w:lang w:val="es-ES_tradnl"/>
              </w:rPr>
              <w:t xml:space="preserve"> (</w:t>
            </w:r>
            <w:r>
              <w:rPr>
                <w:rFonts w:ascii="Arial" w:hAnsi="Arial" w:cs="Arial"/>
                <w:b/>
                <w:lang w:val="es-ES_tradnl"/>
              </w:rPr>
              <w:t xml:space="preserve">Cuatro 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mil </w:t>
            </w:r>
            <w:r>
              <w:rPr>
                <w:rFonts w:ascii="Arial" w:hAnsi="Arial" w:cs="Arial"/>
                <w:b/>
                <w:lang w:val="es-ES_tradnl"/>
              </w:rPr>
              <w:t>trescientos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 00/100 bolivianos). </w:t>
            </w:r>
          </w:p>
          <w:p w:rsidR="00A72D53" w:rsidRPr="0031250C" w:rsidRDefault="00A72D53" w:rsidP="00103DA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lang w:val="es-ES_tradnl"/>
              </w:rPr>
              <w:t>T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otal es de </w:t>
            </w:r>
            <w:proofErr w:type="spellStart"/>
            <w:r w:rsidRPr="0031250C">
              <w:rPr>
                <w:rFonts w:ascii="Arial" w:hAnsi="Arial" w:cs="Arial"/>
                <w:b/>
                <w:lang w:val="es-ES_tradnl"/>
              </w:rPr>
              <w:t>Bs</w:t>
            </w:r>
            <w:r>
              <w:rPr>
                <w:rFonts w:ascii="Arial" w:hAnsi="Arial" w:cs="Arial"/>
                <w:b/>
                <w:lang w:val="es-ES_tradnl"/>
              </w:rPr>
              <w:t>51</w:t>
            </w:r>
            <w:r w:rsidRPr="0031250C">
              <w:rPr>
                <w:rFonts w:ascii="Arial" w:hAnsi="Arial" w:cs="Arial"/>
                <w:b/>
                <w:lang w:val="es-ES_tradnl"/>
              </w:rPr>
              <w:t>.</w:t>
            </w:r>
            <w:r>
              <w:rPr>
                <w:rFonts w:ascii="Arial" w:hAnsi="Arial" w:cs="Arial"/>
                <w:b/>
                <w:lang w:val="es-ES_tradnl"/>
              </w:rPr>
              <w:t>456</w:t>
            </w:r>
            <w:r w:rsidRPr="0031250C">
              <w:rPr>
                <w:rFonts w:ascii="Arial" w:hAnsi="Arial" w:cs="Arial"/>
                <w:b/>
                <w:lang w:val="es-ES_tradnl"/>
              </w:rPr>
              <w:t>,</w:t>
            </w:r>
            <w:r>
              <w:rPr>
                <w:rFonts w:ascii="Arial" w:hAnsi="Arial" w:cs="Arial"/>
                <w:b/>
                <w:lang w:val="es-ES_tradnl"/>
              </w:rPr>
              <w:t>67</w:t>
            </w:r>
            <w:proofErr w:type="spellEnd"/>
            <w:r w:rsidRPr="0031250C">
              <w:rPr>
                <w:rFonts w:ascii="Arial" w:hAnsi="Arial" w:cs="Arial"/>
                <w:b/>
                <w:lang w:val="es-ES_tradnl"/>
              </w:rPr>
              <w:t xml:space="preserve"> (Cin</w:t>
            </w:r>
            <w:r>
              <w:rPr>
                <w:rFonts w:ascii="Arial" w:hAnsi="Arial" w:cs="Arial"/>
                <w:b/>
                <w:lang w:val="es-ES_tradnl"/>
              </w:rPr>
              <w:t xml:space="preserve">cuenta y un 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mil </w:t>
            </w:r>
            <w:r>
              <w:rPr>
                <w:rFonts w:ascii="Arial" w:hAnsi="Arial" w:cs="Arial"/>
                <w:b/>
                <w:lang w:val="es-ES_tradnl"/>
              </w:rPr>
              <w:t>cuatrocientos cincuenta y seis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lang w:val="es-ES_tradnl"/>
              </w:rPr>
              <w:t>67</w:t>
            </w:r>
            <w:r w:rsidRPr="0031250C">
              <w:rPr>
                <w:rFonts w:ascii="Arial" w:hAnsi="Arial" w:cs="Arial"/>
                <w:b/>
                <w:lang w:val="es-ES_tradnl"/>
              </w:rPr>
              <w:t>/100 bolivianos)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Desde </w:t>
            </w:r>
            <w:r>
              <w:rPr>
                <w:rFonts w:ascii="Arial" w:hAnsi="Arial" w:cs="Arial"/>
                <w:b/>
                <w:lang w:val="es-BO"/>
              </w:rPr>
              <w:t>e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l </w:t>
            </w:r>
            <w:r>
              <w:rPr>
                <w:rFonts w:ascii="Arial" w:hAnsi="Arial" w:cs="Arial"/>
                <w:b/>
                <w:lang w:val="es-BO"/>
              </w:rPr>
              <w:t>02 de enero de 2024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b/>
                <w:lang w:val="es-BO"/>
              </w:rPr>
              <w:t>4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1250C">
              <w:rPr>
                <w:rFonts w:ascii="Arial" w:hAnsi="Arial" w:cs="Arial"/>
                <w:b/>
                <w:i/>
                <w:lang w:val="es-BO"/>
              </w:rPr>
              <w:t xml:space="preserve">Edificio de la AETN en la ciudad de </w:t>
            </w:r>
            <w:r>
              <w:rPr>
                <w:rFonts w:ascii="Arial" w:hAnsi="Arial" w:cs="Arial"/>
                <w:b/>
                <w:i/>
                <w:lang w:val="es-BO"/>
              </w:rPr>
              <w:t>Cochabamba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 xml:space="preserve">, ubicado en la Av.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Humboldt 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>N</w:t>
            </w:r>
            <w:r>
              <w:rPr>
                <w:rFonts w:ascii="Arial" w:hAnsi="Arial" w:cs="Arial"/>
                <w:b/>
                <w:i/>
                <w:lang w:val="es-BO"/>
              </w:rPr>
              <w:t>°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 xml:space="preserve"> 7</w:t>
            </w:r>
            <w:r>
              <w:rPr>
                <w:rFonts w:ascii="Arial" w:hAnsi="Arial" w:cs="Arial"/>
                <w:b/>
                <w:i/>
                <w:lang w:val="es-BO"/>
              </w:rPr>
              <w:t>46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en cada pago parcial.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BF4F2F" w:rsidRDefault="00A72D53" w:rsidP="00103DA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72D53" w:rsidRPr="00BF4F2F" w:rsidRDefault="00A72D53" w:rsidP="00103DA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BF4F2F" w:rsidRDefault="00A72D53" w:rsidP="00103DA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A72D53" w:rsidRPr="00A40276" w:rsidTr="00103DA9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</w:rPr>
            </w:pPr>
          </w:p>
        </w:tc>
      </w:tr>
      <w:tr w:rsidR="00A72D53" w:rsidRPr="00A40276" w:rsidTr="00103DA9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A72D53" w:rsidRPr="009020C4" w:rsidRDefault="00A72D53" w:rsidP="00103DA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A72D53" w:rsidRPr="009020C4" w:rsidRDefault="00A72D53" w:rsidP="00103DA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A72D53" w:rsidRPr="009020C4" w:rsidRDefault="00A72D53" w:rsidP="00103DA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A72D53" w:rsidRPr="009020C4" w:rsidRDefault="00A72D53" w:rsidP="00103DA9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9"/>
        <w:gridCol w:w="275"/>
        <w:gridCol w:w="284"/>
        <w:gridCol w:w="46"/>
        <w:gridCol w:w="239"/>
        <w:gridCol w:w="259"/>
        <w:gridCol w:w="24"/>
        <w:gridCol w:w="260"/>
        <w:gridCol w:w="25"/>
        <w:gridCol w:w="244"/>
        <w:gridCol w:w="11"/>
        <w:gridCol w:w="283"/>
        <w:gridCol w:w="41"/>
        <w:gridCol w:w="243"/>
        <w:gridCol w:w="46"/>
        <w:gridCol w:w="228"/>
        <w:gridCol w:w="62"/>
        <w:gridCol w:w="221"/>
        <w:gridCol w:w="59"/>
        <w:gridCol w:w="219"/>
        <w:gridCol w:w="70"/>
        <w:gridCol w:w="213"/>
        <w:gridCol w:w="71"/>
        <w:gridCol w:w="212"/>
        <w:gridCol w:w="77"/>
        <w:gridCol w:w="202"/>
        <w:gridCol w:w="87"/>
        <w:gridCol w:w="193"/>
        <w:gridCol w:w="92"/>
        <w:gridCol w:w="188"/>
        <w:gridCol w:w="97"/>
        <w:gridCol w:w="180"/>
        <w:gridCol w:w="105"/>
        <w:gridCol w:w="172"/>
        <w:gridCol w:w="110"/>
        <w:gridCol w:w="61"/>
        <w:gridCol w:w="105"/>
        <w:gridCol w:w="116"/>
        <w:gridCol w:w="65"/>
        <w:gridCol w:w="96"/>
        <w:gridCol w:w="120"/>
        <w:gridCol w:w="157"/>
        <w:gridCol w:w="125"/>
        <w:gridCol w:w="152"/>
        <w:gridCol w:w="130"/>
        <w:gridCol w:w="147"/>
        <w:gridCol w:w="113"/>
        <w:gridCol w:w="22"/>
        <w:gridCol w:w="141"/>
        <w:gridCol w:w="141"/>
        <w:gridCol w:w="136"/>
        <w:gridCol w:w="145"/>
        <w:gridCol w:w="132"/>
        <w:gridCol w:w="150"/>
        <w:gridCol w:w="127"/>
        <w:gridCol w:w="155"/>
        <w:gridCol w:w="104"/>
        <w:gridCol w:w="18"/>
        <w:gridCol w:w="160"/>
        <w:gridCol w:w="109"/>
        <w:gridCol w:w="7"/>
        <w:gridCol w:w="166"/>
        <w:gridCol w:w="110"/>
        <w:gridCol w:w="125"/>
        <w:gridCol w:w="46"/>
        <w:gridCol w:w="105"/>
        <w:gridCol w:w="176"/>
        <w:gridCol w:w="100"/>
        <w:gridCol w:w="181"/>
        <w:gridCol w:w="95"/>
        <w:gridCol w:w="352"/>
        <w:gridCol w:w="113"/>
        <w:gridCol w:w="123"/>
        <w:gridCol w:w="281"/>
        <w:gridCol w:w="305"/>
      </w:tblGrid>
      <w:tr w:rsidR="00A72D53" w:rsidRPr="00A40276" w:rsidTr="00103DA9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765F1B" w:rsidRDefault="00A72D53" w:rsidP="00103DA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A72D53" w:rsidRPr="00765F1B" w:rsidRDefault="00A72D53" w:rsidP="00103DA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5"/>
            <w:vMerge w:val="restart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 w:val="restart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72D53" w:rsidRPr="00A40276" w:rsidRDefault="00A72D53" w:rsidP="00103DA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 w:val="restart"/>
            <w:tcBorders>
              <w:left w:val="nil"/>
            </w:tcBorders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vMerge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/>
            <w:tcBorders>
              <w:left w:val="nil"/>
            </w:tcBorders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tcBorders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72D53" w:rsidRPr="00A40276" w:rsidTr="00103DA9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A72D53" w:rsidRPr="00765F1B" w:rsidRDefault="00A72D53" w:rsidP="00103DA9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72D53" w:rsidRPr="00765F1B" w:rsidRDefault="00A72D53" w:rsidP="00A72D5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A72D53" w:rsidRPr="00A40276" w:rsidRDefault="00A72D53" w:rsidP="00103DA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08:30- 12:30       14:30-18:30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</w:tcPr>
          <w:p w:rsidR="00A72D53" w:rsidRPr="00A40276" w:rsidRDefault="00A72D53" w:rsidP="00103D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4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3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25" w:type="dxa"/>
            <w:gridSpan w:val="14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Emma Viviana Fernández Duran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Consultora Individual de Línea “</w:t>
            </w:r>
            <w:r>
              <w:rPr>
                <w:rFonts w:ascii="Arial" w:hAnsi="Arial" w:cs="Arial"/>
                <w:lang w:val="es-BO"/>
              </w:rPr>
              <w:t>Encargada Oficina Regional Cochabamba</w:t>
            </w:r>
            <w:r w:rsidRPr="006E2F8D">
              <w:rPr>
                <w:rFonts w:ascii="Arial" w:hAnsi="Arial" w:cs="Arial"/>
                <w:lang w:val="es-BO"/>
              </w:rPr>
              <w:t>”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 w:rsidRPr="00835A7C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8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523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4"/>
            <w:tcBorders>
              <w:right w:val="single" w:sz="4" w:space="0" w:color="auto"/>
            </w:tcBorders>
            <w:vAlign w:val="center"/>
          </w:tcPr>
          <w:p w:rsidR="00A72D53" w:rsidRPr="00A40276" w:rsidRDefault="00A72D53" w:rsidP="00103DA9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efernandez</w:t>
            </w:r>
            <w:r w:rsidRPr="006E2F8D">
              <w:rPr>
                <w:rFonts w:ascii="Arial" w:hAnsi="Arial" w:cs="Arial"/>
                <w:lang w:val="es-BO"/>
              </w:rPr>
              <w:t>@aetn.go</w:t>
            </w:r>
            <w:r>
              <w:rPr>
                <w:rFonts w:ascii="Arial" w:hAnsi="Arial" w:cs="Arial"/>
                <w:lang w:val="es-BO"/>
              </w:rPr>
              <w:t>b</w:t>
            </w:r>
            <w:r w:rsidRPr="006E2F8D">
              <w:rPr>
                <w:rFonts w:ascii="Arial" w:hAnsi="Arial" w:cs="Arial"/>
                <w:lang w:val="es-BO"/>
              </w:rPr>
              <w:t>.bo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72D53" w:rsidRPr="00A40276" w:rsidTr="00103DA9">
        <w:trPr>
          <w:trHeight w:val="283"/>
          <w:jc w:val="center"/>
        </w:trPr>
        <w:tc>
          <w:tcPr>
            <w:tcW w:w="1886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72D53" w:rsidRPr="00666960" w:rsidRDefault="00A72D53" w:rsidP="00103DA9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A72D53" w:rsidRPr="00F01F1F" w:rsidRDefault="00A72D53" w:rsidP="00103DA9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D53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A72D53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A72D53" w:rsidRDefault="00A72D53" w:rsidP="00103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A72D53" w:rsidRDefault="00A72D53" w:rsidP="00103DA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A72D53" w:rsidRPr="00F01F1F" w:rsidRDefault="00A72D53" w:rsidP="00103DA9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460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72D53" w:rsidRPr="00A40276" w:rsidTr="00103DA9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</w:tcBorders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vAlign w:val="center"/>
          </w:tcPr>
          <w:p w:rsidR="00A72D53" w:rsidRPr="00A40276" w:rsidRDefault="00A72D53" w:rsidP="00103DA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3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7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244061" w:themeColor="accent1" w:themeShade="80"/>
            </w:tcBorders>
          </w:tcPr>
          <w:p w:rsidR="00A72D53" w:rsidRPr="00A40276" w:rsidRDefault="00A72D53" w:rsidP="00103DA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A72D53" w:rsidRDefault="00A72D53" w:rsidP="00A72D53">
      <w:pPr>
        <w:rPr>
          <w:lang w:val="es-BO"/>
        </w:rPr>
      </w:pPr>
    </w:p>
    <w:p w:rsidR="00A72D53" w:rsidRDefault="00A72D53" w:rsidP="00A72D53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  <w:bookmarkStart w:id="2" w:name="_Toc94724713"/>
    </w:p>
    <w:p w:rsidR="00A72D53" w:rsidRDefault="00A72D53" w:rsidP="00A72D53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A72D53" w:rsidRDefault="00A72D53" w:rsidP="00A72D53">
      <w:pPr>
        <w:pStyle w:val="Ttulo"/>
        <w:spacing w:before="0" w:after="0"/>
        <w:ind w:left="432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2"/>
    </w:p>
    <w:p w:rsidR="00A72D53" w:rsidRDefault="00A72D53" w:rsidP="00A72D53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A72D53" w:rsidRPr="00A40276" w:rsidTr="00103DA9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72D53" w:rsidRPr="00A40276" w:rsidRDefault="00A72D53" w:rsidP="00103DA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72D53" w:rsidRPr="00A40276" w:rsidRDefault="00A72D53" w:rsidP="00A72D5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A72D53" w:rsidRPr="00A40276" w:rsidRDefault="00A72D53" w:rsidP="00A72D5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A72D53" w:rsidRPr="00A40276" w:rsidRDefault="00A72D53" w:rsidP="00A72D5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:rsidR="00A72D53" w:rsidRPr="00A40276" w:rsidRDefault="00A72D53" w:rsidP="00103DA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A72D53" w:rsidRPr="00A40276" w:rsidRDefault="00A72D53" w:rsidP="00A72D5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A72D53" w:rsidRPr="00A40276" w:rsidRDefault="00A72D53" w:rsidP="00A72D5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A72D53" w:rsidRPr="00A40276" w:rsidRDefault="00A72D53" w:rsidP="00103DA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A72D53" w:rsidRDefault="00A72D53" w:rsidP="00A72D53">
      <w:pPr>
        <w:rPr>
          <w:lang w:val="es-BO"/>
        </w:rPr>
      </w:pPr>
    </w:p>
    <w:p w:rsidR="00A72D53" w:rsidRPr="004B26AD" w:rsidRDefault="00A72D53" w:rsidP="00A72D5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72D53" w:rsidRDefault="00A72D53" w:rsidP="00A72D53">
      <w:pPr>
        <w:jc w:val="both"/>
        <w:rPr>
          <w:rFonts w:cs="Arial"/>
          <w:sz w:val="18"/>
          <w:szCs w:val="18"/>
        </w:rPr>
      </w:pPr>
    </w:p>
    <w:tbl>
      <w:tblPr>
        <w:tblW w:w="55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"/>
        <w:gridCol w:w="1728"/>
        <w:gridCol w:w="1097"/>
        <w:gridCol w:w="127"/>
        <w:gridCol w:w="344"/>
        <w:gridCol w:w="120"/>
        <w:gridCol w:w="389"/>
        <w:gridCol w:w="120"/>
        <w:gridCol w:w="545"/>
        <w:gridCol w:w="122"/>
        <w:gridCol w:w="120"/>
        <w:gridCol w:w="335"/>
        <w:gridCol w:w="120"/>
        <w:gridCol w:w="296"/>
        <w:gridCol w:w="120"/>
        <w:gridCol w:w="124"/>
        <w:gridCol w:w="3142"/>
        <w:gridCol w:w="120"/>
      </w:tblGrid>
      <w:tr w:rsidR="00A72D53" w:rsidRPr="000C6821" w:rsidTr="00103DA9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72D53" w:rsidRPr="000C6821" w:rsidTr="00103DA9">
        <w:trPr>
          <w:trHeight w:val="284"/>
          <w:jc w:val="center"/>
        </w:trPr>
        <w:tc>
          <w:tcPr>
            <w:tcW w:w="174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4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72D53" w:rsidRPr="000C6821" w:rsidTr="00103DA9">
        <w:trPr>
          <w:trHeight w:val="130"/>
          <w:jc w:val="center"/>
        </w:trPr>
        <w:tc>
          <w:tcPr>
            <w:tcW w:w="2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9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  <w:r w:rsidRPr="00423E30">
              <w:rPr>
                <w:rFonts w:ascii="Arial" w:hAnsi="Arial" w:cs="Arial"/>
              </w:rPr>
              <w:t>La Paz, Avenida 16 de julio N° 1571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DE3DC4" w:rsidRDefault="00A72D53" w:rsidP="00103DA9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E3DC4">
              <w:rPr>
                <w:rFonts w:ascii="Arial" w:hAnsi="Arial" w:cs="Arial"/>
                <w:b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b/>
                <w:lang w:val="es-BO"/>
              </w:rPr>
              <w:t>P</w:t>
            </w:r>
            <w:r w:rsidRPr="00DE3DC4">
              <w:rPr>
                <w:rFonts w:ascii="Arial" w:hAnsi="Arial" w:cs="Arial"/>
                <w:b/>
                <w:lang w:val="es-BO"/>
              </w:rPr>
              <w:t>ropuestas:</w:t>
            </w:r>
          </w:p>
          <w:p w:rsidR="00A72D53" w:rsidRPr="00423E30" w:rsidRDefault="00A72D53" w:rsidP="00103DA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E3DC4">
              <w:rPr>
                <w:rFonts w:ascii="Arial" w:hAnsi="Arial" w:cs="Arial"/>
                <w:lang w:val="es-BO"/>
              </w:rPr>
              <w:t>Mediante RUPE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9A0044" w:rsidRDefault="00A72D53" w:rsidP="00103DA9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9A0044">
              <w:rPr>
                <w:rFonts w:ascii="Arial" w:hAnsi="Arial" w:cs="Arial"/>
                <w:b/>
                <w:i/>
              </w:rPr>
              <w:t>Apertura de Propuestas:</w:t>
            </w:r>
          </w:p>
          <w:p w:rsidR="00A72D53" w:rsidRPr="009A0044" w:rsidRDefault="00A72D53" w:rsidP="00103DA9">
            <w:pPr>
              <w:adjustRightInd w:val="0"/>
              <w:snapToGrid w:val="0"/>
              <w:rPr>
                <w:rFonts w:ascii="Arial" w:hAnsi="Arial" w:cs="Arial"/>
                <w:i/>
              </w:rPr>
            </w:pPr>
            <w:r w:rsidRPr="009A0044">
              <w:rPr>
                <w:rFonts w:ascii="Arial" w:hAnsi="Arial" w:cs="Arial"/>
                <w:i/>
              </w:rPr>
              <w:t>La Paz, Avenida 16 de julio N° 1571.</w:t>
            </w:r>
          </w:p>
          <w:p w:rsidR="00A72D53" w:rsidRPr="009A0044" w:rsidRDefault="00A72D53" w:rsidP="00103DA9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9A0044">
              <w:rPr>
                <w:rFonts w:ascii="Arial" w:hAnsi="Arial" w:cs="Arial"/>
                <w:b/>
                <w:i/>
              </w:rPr>
              <w:t>Virtual:</w:t>
            </w:r>
          </w:p>
          <w:p w:rsidR="00A72D53" w:rsidRPr="008A0250" w:rsidRDefault="00657FFB" w:rsidP="00103DA9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6" w:history="1">
              <w:r w:rsidR="00A72D53" w:rsidRPr="0041368D">
                <w:rPr>
                  <w:rStyle w:val="Hipervnculo"/>
                  <w:rFonts w:ascii="Arial" w:hAnsi="Arial" w:cs="Arial"/>
                </w:rPr>
                <w:t>https://meet.google.com/utn-amtq-gps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53"/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74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73"/>
          <w:jc w:val="center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72D53" w:rsidRPr="000C6821" w:rsidTr="00103DA9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2D53" w:rsidRPr="000C6821" w:rsidRDefault="00A72D53" w:rsidP="00103DA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2D53" w:rsidRPr="000C6821" w:rsidRDefault="00A72D53" w:rsidP="00103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72D53" w:rsidRDefault="00A72D53" w:rsidP="00A72D5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72D53" w:rsidRPr="0060646D" w:rsidRDefault="00A72D53" w:rsidP="00A72D53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E53F0B" w:rsidRDefault="00E53F0B"/>
    <w:sectPr w:rsidR="00E53F0B" w:rsidSect="003F2F7B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53"/>
    <w:rsid w:val="003F2F7B"/>
    <w:rsid w:val="00657FFB"/>
    <w:rsid w:val="00A72D53"/>
    <w:rsid w:val="00E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5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D53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72D5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72D5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A72D53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72D53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D53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72D5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72D5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D53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2D5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72D5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72D5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D5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72D5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72D5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72D5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72D5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72D5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D5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D5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72D5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D53"/>
    <w:rPr>
      <w:color w:val="0000FF"/>
      <w:u w:val="single"/>
    </w:rPr>
  </w:style>
  <w:style w:type="paragraph" w:styleId="Encabezado">
    <w:name w:val="header"/>
    <w:basedOn w:val="Normal"/>
    <w:link w:val="EncabezadoCar"/>
    <w:rsid w:val="00A72D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2D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72D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D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72D5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72D5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A72D5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A72D5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72D5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72D5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72D5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72D5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72D5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72D5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72D5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A72D5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72D5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A72D5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72D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A72D5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72D5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72D53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A72D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72D53"/>
    <w:pPr>
      <w:spacing w:after="100"/>
      <w:ind w:left="160"/>
    </w:pPr>
  </w:style>
  <w:style w:type="paragraph" w:customStyle="1" w:styleId="Estilo">
    <w:name w:val="Estilo"/>
    <w:rsid w:val="00A7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72D5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72D5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72D5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72D5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72D5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72D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72D5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72D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72D5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72D5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72D5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72D5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72D5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72D53"/>
    <w:rPr>
      <w:vertAlign w:val="superscript"/>
    </w:rPr>
  </w:style>
  <w:style w:type="paragraph" w:customStyle="1" w:styleId="BodyText21">
    <w:name w:val="Body Text 21"/>
    <w:basedOn w:val="Normal"/>
    <w:rsid w:val="00A72D5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72D5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72D5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72D53"/>
  </w:style>
  <w:style w:type="paragraph" w:customStyle="1" w:styleId="Document1">
    <w:name w:val="Document 1"/>
    <w:rsid w:val="00A72D5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72D5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72D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72D5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72D5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72D5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72D5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72D5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72D5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72D5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72D5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72D5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72D5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72D5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72D5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72D5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72D5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72D5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72D53"/>
    <w:rPr>
      <w:color w:val="808080"/>
    </w:rPr>
  </w:style>
  <w:style w:type="character" w:styleId="Textoennegrita">
    <w:name w:val="Strong"/>
    <w:basedOn w:val="Fuentedeprrafopredeter"/>
    <w:qFormat/>
    <w:rsid w:val="00A72D5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72D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72D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72D53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72D5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72D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7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7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A72D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5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D53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72D5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72D5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A72D53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72D53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D53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72D5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72D5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D53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2D5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72D5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72D5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D5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72D5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72D5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72D5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72D5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72D5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D5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D5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72D5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D53"/>
    <w:rPr>
      <w:color w:val="0000FF"/>
      <w:u w:val="single"/>
    </w:rPr>
  </w:style>
  <w:style w:type="paragraph" w:styleId="Encabezado">
    <w:name w:val="header"/>
    <w:basedOn w:val="Normal"/>
    <w:link w:val="EncabezadoCar"/>
    <w:rsid w:val="00A72D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2D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72D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D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72D5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72D5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A72D5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A72D5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72D5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72D5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72D5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72D5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72D5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72D5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72D5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A72D5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72D5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A72D5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72D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A72D5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72D5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72D53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A72D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A72D53"/>
    <w:pPr>
      <w:spacing w:after="100"/>
      <w:ind w:left="160"/>
    </w:pPr>
  </w:style>
  <w:style w:type="paragraph" w:customStyle="1" w:styleId="Estilo">
    <w:name w:val="Estilo"/>
    <w:rsid w:val="00A7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72D5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72D5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72D5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72D5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72D5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72D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72D5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72D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72D5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72D5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72D5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72D5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72D5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72D53"/>
    <w:rPr>
      <w:vertAlign w:val="superscript"/>
    </w:rPr>
  </w:style>
  <w:style w:type="paragraph" w:customStyle="1" w:styleId="BodyText21">
    <w:name w:val="Body Text 21"/>
    <w:basedOn w:val="Normal"/>
    <w:rsid w:val="00A72D5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72D5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72D5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72D53"/>
  </w:style>
  <w:style w:type="paragraph" w:customStyle="1" w:styleId="Document1">
    <w:name w:val="Document 1"/>
    <w:rsid w:val="00A72D5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72D5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72D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72D5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72D5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72D5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72D5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72D5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72D5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72D5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72D5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72D5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72D5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72D5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72D5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72D5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72D5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72D5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72D53"/>
    <w:rPr>
      <w:color w:val="808080"/>
    </w:rPr>
  </w:style>
  <w:style w:type="character" w:styleId="Textoennegrita">
    <w:name w:val="Strong"/>
    <w:basedOn w:val="Fuentedeprrafopredeter"/>
    <w:qFormat/>
    <w:rsid w:val="00A72D5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72D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72D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72D53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72D5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72D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7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7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A72D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tn-amtq-g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2</cp:revision>
  <dcterms:created xsi:type="dcterms:W3CDTF">2023-12-07T23:19:00Z</dcterms:created>
  <dcterms:modified xsi:type="dcterms:W3CDTF">2023-12-07T23:22:00Z</dcterms:modified>
</cp:coreProperties>
</file>